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F5C5" w14:textId="6CF28D01" w:rsidR="00A0064B" w:rsidRDefault="00A0064B" w:rsidP="00A0064B">
      <w:pPr>
        <w:rPr>
          <w:b/>
          <w:noProof/>
          <w:sz w:val="44"/>
          <w:szCs w:val="44"/>
        </w:rPr>
      </w:pPr>
      <w:r w:rsidRPr="00A0064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D6162" wp14:editId="42CC2371">
                <wp:simplePos x="0" y="0"/>
                <wp:positionH relativeFrom="column">
                  <wp:posOffset>2228850</wp:posOffset>
                </wp:positionH>
                <wp:positionV relativeFrom="paragraph">
                  <wp:posOffset>164465</wp:posOffset>
                </wp:positionV>
                <wp:extent cx="3011170" cy="725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EE90A" w14:textId="68B4FBF1" w:rsidR="00A0064B" w:rsidRDefault="00A0064B"/>
                          <w:p w14:paraId="490998C4" w14:textId="7E1F0C90" w:rsidR="00A0064B" w:rsidRPr="00A0064B" w:rsidRDefault="00A006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TAE KWONDO REGISTRATIO</w:t>
                            </w:r>
                            <w:r w:rsidR="00D6335F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D6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12.95pt;width:237.1pt;height:5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" stroked="f">
                <v:textbox>
                  <w:txbxContent>
                    <w:p w14:paraId="1F4EE90A" w14:textId="68B4FBF1" w:rsidR="00A0064B" w:rsidRDefault="00A0064B"/>
                    <w:p w14:paraId="490998C4" w14:textId="7E1F0C90" w:rsidR="00A0064B" w:rsidRPr="00A0064B" w:rsidRDefault="00A0064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TAE KWONDO REGISTRATIO</w:t>
                      </w:r>
                      <w:r w:rsidR="00D6335F">
                        <w:rPr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064B">
        <w:rPr>
          <w:b/>
          <w:bCs/>
          <w:noProof/>
        </w:rPr>
        <w:t xml:space="preserve">                               </w:t>
      </w:r>
      <w:r w:rsidR="00D6335F">
        <w:rPr>
          <w:b/>
          <w:bCs/>
          <w:noProof/>
        </w:rPr>
        <w:t xml:space="preserve">  </w:t>
      </w:r>
      <w:r w:rsidRPr="00A0064B">
        <w:rPr>
          <w:b/>
          <w:bCs/>
          <w:noProof/>
        </w:rPr>
        <w:t xml:space="preserve">       </w:t>
      </w:r>
      <w:r w:rsidRPr="00A0064B">
        <w:rPr>
          <w:b/>
          <w:bCs/>
          <w:noProof/>
        </w:rPr>
        <w:drawing>
          <wp:inline distT="0" distB="0" distL="0" distR="0" wp14:anchorId="3DA6889E" wp14:editId="38D3EB58">
            <wp:extent cx="835660" cy="835660"/>
            <wp:effectExtent l="0" t="0" r="2540" b="2540"/>
            <wp:docPr id="3" name="Picture 3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ilhouet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4B">
        <w:rPr>
          <w:b/>
          <w:bCs/>
          <w:noProof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C019E0C" wp14:editId="5519053B">
            <wp:extent cx="835660" cy="835660"/>
            <wp:effectExtent l="0" t="0" r="2540" b="2540"/>
            <wp:docPr id="4" name="Picture 4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lhouet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AE6CE7" w14:textId="77777777" w:rsidR="00D6335F" w:rsidRDefault="00A0064B" w:rsidP="00D6335F">
      <w:pPr>
        <w:rPr>
          <w:noProof/>
          <w:sz w:val="28"/>
          <w:szCs w:val="28"/>
        </w:rPr>
      </w:pPr>
      <w:r>
        <w:rPr>
          <w:noProof/>
        </w:rPr>
        <w:t xml:space="preserve">                </w:t>
      </w:r>
      <w:r w:rsidR="00D6335F">
        <w:rPr>
          <w:noProof/>
          <w:sz w:val="28"/>
          <w:szCs w:val="28"/>
        </w:rPr>
        <w:t xml:space="preserve">                                    PLEASE NOTE THERE IS A MONTHLY FEE FOR CLASSES </w:t>
      </w:r>
    </w:p>
    <w:p w14:paraId="67949E1A" w14:textId="2797FB64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&lt;&gt;New student  &lt;&gt;Returning student      &lt;&gt; 2 day per week   &lt;&gt;1 day per week: THURS  / FRI</w:t>
      </w:r>
    </w:p>
    <w:p w14:paraId="4B823086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Student’s Name _______________________________________________       Gender:  M / F</w:t>
      </w:r>
    </w:p>
    <w:p w14:paraId="5C8C5FCB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Age: ________  DOB: __________________  Height: ____________  Weight: ____________</w:t>
      </w:r>
    </w:p>
    <w:p w14:paraId="1043C3CB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Grade Level: __________________  Teacher: ______________________________________</w:t>
      </w:r>
    </w:p>
    <w:p w14:paraId="12BAFC72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Student address: _____________________________________________________________</w:t>
      </w:r>
    </w:p>
    <w:p w14:paraId="2A734FA5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Phone: ___________________________ Alternate phone: ___________________________</w:t>
      </w:r>
    </w:p>
    <w:p w14:paraId="24C3498E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Any medical conditions: _______________________________________________________</w:t>
      </w:r>
    </w:p>
    <w:p w14:paraId="72E9938A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Parent / guardian: ____________________________________________________________</w:t>
      </w:r>
    </w:p>
    <w:p w14:paraId="05CE15DD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Address of parent / guardian ___________________________________________________</w:t>
      </w:r>
    </w:p>
    <w:p w14:paraId="4E297528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E-mail 1 _____________________________________________</w:t>
      </w:r>
    </w:p>
    <w:p w14:paraId="27807060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E-mail 2 _____________________________________________</w:t>
      </w:r>
    </w:p>
    <w:p w14:paraId="0563DB7C" w14:textId="40596953" w:rsidR="00D6335F" w:rsidRDefault="00AF355E" w:rsidP="00AF35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D6335F">
        <w:rPr>
          <w:noProof/>
          <w:sz w:val="28"/>
          <w:szCs w:val="28"/>
        </w:rPr>
        <w:t>I certify that all above information is correct to the best of my knowledge</w:t>
      </w:r>
    </w:p>
    <w:p w14:paraId="7CF4EC7F" w14:textId="77777777" w:rsidR="00D6335F" w:rsidRDefault="00D6335F" w:rsidP="00D6335F">
      <w:pPr>
        <w:jc w:val="center"/>
        <w:rPr>
          <w:noProof/>
          <w:sz w:val="28"/>
          <w:szCs w:val="28"/>
        </w:rPr>
      </w:pPr>
    </w:p>
    <w:p w14:paraId="62E7D7E5" w14:textId="77777777" w:rsidR="00D6335F" w:rsidRDefault="00D6335F" w:rsidP="00D6335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Printed name of parent / guardian _______________________________Date___________</w:t>
      </w:r>
    </w:p>
    <w:p w14:paraId="735260B4" w14:textId="77777777" w:rsidR="00D6335F" w:rsidRDefault="00D6335F" w:rsidP="00D6335F">
      <w:pPr>
        <w:jc w:val="center"/>
        <w:rPr>
          <w:noProof/>
          <w:sz w:val="28"/>
          <w:szCs w:val="28"/>
        </w:rPr>
      </w:pPr>
    </w:p>
    <w:p w14:paraId="3A54C48A" w14:textId="41251BD5" w:rsidR="00D6335F" w:rsidRDefault="00D6335F" w:rsidP="00D6335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Signature of parent / guardian _________________________________________</w:t>
      </w:r>
    </w:p>
    <w:p w14:paraId="6104B261" w14:textId="7FC12A9D" w:rsidR="00D6335F" w:rsidRDefault="00D6335F" w:rsidP="00AF35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FIRST MONTH FEE must be paid prior to your child beginning classes.  </w:t>
      </w:r>
      <w:r w:rsidR="00C309DE">
        <w:rPr>
          <w:noProof/>
          <w:sz w:val="28"/>
          <w:szCs w:val="28"/>
        </w:rPr>
        <w:t>U</w:t>
      </w:r>
      <w:r>
        <w:rPr>
          <w:noProof/>
          <w:sz w:val="28"/>
          <w:szCs w:val="28"/>
        </w:rPr>
        <w:t>niform</w:t>
      </w:r>
      <w:r w:rsidR="00AF355E">
        <w:rPr>
          <w:noProof/>
          <w:sz w:val="28"/>
          <w:szCs w:val="28"/>
        </w:rPr>
        <w:t xml:space="preserve">  cost may be combined </w:t>
      </w:r>
      <w:r>
        <w:rPr>
          <w:noProof/>
          <w:sz w:val="28"/>
          <w:szCs w:val="28"/>
        </w:rPr>
        <w:t xml:space="preserve">with first month fee.  Checks, cash, money orders, </w:t>
      </w:r>
      <w:r w:rsidR="00FB0421">
        <w:rPr>
          <w:noProof/>
          <w:sz w:val="28"/>
          <w:szCs w:val="28"/>
        </w:rPr>
        <w:t xml:space="preserve">PayPal and </w:t>
      </w:r>
      <w:r>
        <w:rPr>
          <w:noProof/>
          <w:sz w:val="28"/>
          <w:szCs w:val="28"/>
        </w:rPr>
        <w:t xml:space="preserve">Zelle accepted.  Checks and money </w:t>
      </w:r>
      <w:r w:rsidR="00AF355E">
        <w:rPr>
          <w:noProof/>
          <w:sz w:val="28"/>
          <w:szCs w:val="28"/>
        </w:rPr>
        <w:t xml:space="preserve">orders </w:t>
      </w:r>
      <w:r>
        <w:rPr>
          <w:noProof/>
          <w:sz w:val="28"/>
          <w:szCs w:val="28"/>
        </w:rPr>
        <w:t xml:space="preserve">must be made payable to STACY WRIGHT    </w:t>
      </w:r>
      <w:r w:rsidR="00646D5F">
        <w:rPr>
          <w:noProof/>
          <w:sz w:val="28"/>
          <w:szCs w:val="28"/>
        </w:rPr>
        <w:t xml:space="preserve">PayPal and </w:t>
      </w:r>
      <w:r>
        <w:rPr>
          <w:noProof/>
          <w:sz w:val="28"/>
          <w:szCs w:val="28"/>
        </w:rPr>
        <w:t>Zelle information available by request.</w:t>
      </w:r>
    </w:p>
    <w:p w14:paraId="137DDD1F" w14:textId="5E98ACAD" w:rsidR="00AF355E" w:rsidRDefault="00AF355E" w:rsidP="00AF355E">
      <w:pPr>
        <w:rPr>
          <w:noProof/>
          <w:sz w:val="28"/>
          <w:szCs w:val="28"/>
        </w:rPr>
      </w:pPr>
    </w:p>
    <w:p w14:paraId="1715CD94" w14:textId="77777777" w:rsidR="00AF355E" w:rsidRDefault="00AF355E" w:rsidP="00AF35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Contact information:   Master Stacy Wright, Instructor    Email:    </w:t>
      </w:r>
      <w:hyperlink r:id="rId5" w:history="1">
        <w:r>
          <w:rPr>
            <w:rStyle w:val="Hyperlink"/>
            <w:noProof/>
            <w:sz w:val="28"/>
            <w:szCs w:val="28"/>
          </w:rPr>
          <w:t>stacyblkft@gmail.com</w:t>
        </w:r>
      </w:hyperlink>
    </w:p>
    <w:p w14:paraId="57EABC66" w14:textId="3F8013F2" w:rsidR="0036542A" w:rsidRPr="00F616A3" w:rsidRDefault="00A0064B">
      <w:pPr>
        <w:rPr>
          <w:b/>
          <w:noProof/>
          <w:sz w:val="44"/>
          <w:szCs w:val="44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6542A" w:rsidRPr="00F616A3" w:rsidSect="00A0064B">
      <w:pgSz w:w="12240" w:h="15840"/>
      <w:pgMar w:top="288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4B"/>
    <w:rsid w:val="000D7CF9"/>
    <w:rsid w:val="002B4A56"/>
    <w:rsid w:val="0036542A"/>
    <w:rsid w:val="004C6FA7"/>
    <w:rsid w:val="00646D5F"/>
    <w:rsid w:val="00A0064B"/>
    <w:rsid w:val="00AA4882"/>
    <w:rsid w:val="00AF355E"/>
    <w:rsid w:val="00C309DE"/>
    <w:rsid w:val="00D6335F"/>
    <w:rsid w:val="00F616A3"/>
    <w:rsid w:val="00F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5C3A"/>
  <w15:chartTrackingRefBased/>
  <w15:docId w15:val="{CF3B8258-C8C3-463A-BC8B-D4019CED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yblkf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wright</dc:creator>
  <cp:keywords/>
  <dc:description/>
  <cp:lastModifiedBy>Lynette Cherington</cp:lastModifiedBy>
  <cp:revision>2</cp:revision>
  <dcterms:created xsi:type="dcterms:W3CDTF">2022-08-18T22:09:00Z</dcterms:created>
  <dcterms:modified xsi:type="dcterms:W3CDTF">2022-08-18T22:09:00Z</dcterms:modified>
</cp:coreProperties>
</file>